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99C0" w14:textId="5C25DBE7" w:rsidR="00702125" w:rsidRPr="00F11CD2" w:rsidRDefault="0086596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1CD2">
        <w:rPr>
          <w:rFonts w:ascii="Times New Roman" w:hAnsi="Times New Roman" w:cs="Times New Roman"/>
          <w:b/>
          <w:bCs/>
        </w:rPr>
        <w:t>EV</w:t>
      </w:r>
      <w:r w:rsidR="00471E31" w:rsidRPr="00F11CD2">
        <w:rPr>
          <w:rFonts w:ascii="Times New Roman" w:hAnsi="Times New Roman" w:cs="Times New Roman"/>
          <w:b/>
          <w:bCs/>
        </w:rPr>
        <w:t xml:space="preserve"> </w:t>
      </w:r>
      <w:r w:rsidRPr="00F11CD2">
        <w:rPr>
          <w:rFonts w:ascii="Times New Roman" w:hAnsi="Times New Roman" w:cs="Times New Roman"/>
          <w:b/>
          <w:bCs/>
        </w:rPr>
        <w:t>HAYVANLARININ</w:t>
      </w:r>
      <w:r w:rsidR="00702125" w:rsidRPr="00F11CD2">
        <w:rPr>
          <w:rFonts w:ascii="Times New Roman" w:hAnsi="Times New Roman" w:cs="Times New Roman"/>
          <w:b/>
          <w:bCs/>
        </w:rPr>
        <w:t xml:space="preserve"> </w:t>
      </w:r>
      <w:r w:rsidR="00A519F0">
        <w:rPr>
          <w:rFonts w:ascii="Times New Roman" w:hAnsi="Times New Roman" w:cs="Times New Roman"/>
          <w:b/>
          <w:bCs/>
        </w:rPr>
        <w:t>EĞİTİM</w:t>
      </w:r>
      <w:r w:rsidRPr="00F11CD2">
        <w:rPr>
          <w:rFonts w:ascii="Times New Roman" w:hAnsi="Times New Roman" w:cs="Times New Roman"/>
          <w:b/>
          <w:bCs/>
        </w:rPr>
        <w:t xml:space="preserve"> Y</w:t>
      </w:r>
      <w:r w:rsidR="000D2795" w:rsidRPr="00F11CD2">
        <w:rPr>
          <w:rFonts w:ascii="Times New Roman" w:hAnsi="Times New Roman" w:cs="Times New Roman"/>
          <w:b/>
          <w:bCs/>
        </w:rPr>
        <w:t>ERLERİNDE</w:t>
      </w:r>
      <w:r w:rsidRPr="00F11CD2">
        <w:rPr>
          <w:rFonts w:ascii="Times New Roman" w:hAnsi="Times New Roman" w:cs="Times New Roman"/>
          <w:b/>
          <w:bCs/>
        </w:rPr>
        <w:t xml:space="preserve"> </w:t>
      </w:r>
      <w:r w:rsidR="00702125" w:rsidRPr="00F11CD2">
        <w:rPr>
          <w:rFonts w:ascii="Times New Roman" w:hAnsi="Times New Roman" w:cs="Times New Roman"/>
          <w:b/>
          <w:bCs/>
        </w:rPr>
        <w:t>HİZMET VERECEK</w:t>
      </w:r>
    </w:p>
    <w:p w14:paraId="2C9FD76D" w14:textId="11E0CAD2" w:rsidR="000D2795" w:rsidRPr="00F11CD2" w:rsidRDefault="0070212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1CD2">
        <w:rPr>
          <w:rFonts w:ascii="Times New Roman" w:hAnsi="Times New Roman" w:cs="Times New Roman"/>
          <w:b/>
          <w:bCs/>
        </w:rPr>
        <w:t>VETERİNER HEKİM HİZMET ALIM SÖZLEŞMESİ</w:t>
      </w:r>
    </w:p>
    <w:p w14:paraId="2C9FD76E" w14:textId="77777777" w:rsidR="00865963" w:rsidRPr="000563DB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0563DB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3055E5" w:rsidRPr="00C44AA8">
        <w:rPr>
          <w:rFonts w:ascii="Times New Roman" w:hAnsi="Times New Roman" w:cs="Times New Roman"/>
          <w:b/>
          <w:bCs/>
        </w:rPr>
        <w:t>1)</w:t>
      </w:r>
      <w:r w:rsidR="003055E5" w:rsidRPr="000563DB">
        <w:rPr>
          <w:rFonts w:ascii="Times New Roman" w:hAnsi="Times New Roman" w:cs="Times New Roman"/>
        </w:rPr>
        <w:t xml:space="preserve"> </w:t>
      </w:r>
      <w:r w:rsidR="003055E5" w:rsidRPr="000563DB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0563DB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0563DB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C44AA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C44AA8">
        <w:rPr>
          <w:rFonts w:ascii="Times New Roman" w:hAnsi="Times New Roman" w:cs="Times New Roman"/>
          <w:b/>
        </w:rPr>
        <w:t>2) Yasal Dayanak</w:t>
      </w:r>
    </w:p>
    <w:p w14:paraId="57614695" w14:textId="2DEC3D34" w:rsidR="002B040F" w:rsidRPr="000563DB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0563DB">
        <w:rPr>
          <w:rFonts w:ascii="Times New Roman" w:hAnsi="Times New Roman" w:cs="Times New Roman"/>
          <w:bCs/>
        </w:rPr>
        <w:t>Bu sözleşme</w:t>
      </w:r>
      <w:r>
        <w:rPr>
          <w:rFonts w:ascii="Times New Roman" w:hAnsi="Times New Roman" w:cs="Times New Roman"/>
          <w:bCs/>
        </w:rPr>
        <w:t>, iş mevzuatı ile 13 Eylül 2006 tarihli Resmi Gazete’ de yayımlanan “</w:t>
      </w:r>
      <w:r w:rsidR="007D56D7">
        <w:rPr>
          <w:rFonts w:ascii="Times New Roman" w:hAnsi="Times New Roman" w:cs="Times New Roman"/>
          <w:bCs/>
        </w:rPr>
        <w:t>Türk Veteriner Hekimleri Birliği Hizmetlerinin Yürütülmesine İlişkin Uygulama Yönetmeliği” ve “Ev Hayvanlarının Üretim</w:t>
      </w:r>
      <w:r w:rsidR="004B0E70">
        <w:rPr>
          <w:rFonts w:ascii="Times New Roman" w:hAnsi="Times New Roman" w:cs="Times New Roman"/>
          <w:bCs/>
        </w:rPr>
        <w:t>, Satış, Barınma ve Eğitim Yerleri Hakkında Yönetmelik” hükümlerine dayanılarak hazırlanmıştır.</w:t>
      </w:r>
    </w:p>
    <w:p w14:paraId="2C9FD772" w14:textId="77777777" w:rsidR="0046715F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C44AA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C44AA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0563DB" w14:paraId="2C9FD778" w14:textId="77777777" w:rsidTr="00860AD7">
        <w:trPr>
          <w:trHeight w:val="340"/>
        </w:trPr>
        <w:tc>
          <w:tcPr>
            <w:tcW w:w="2546" w:type="dxa"/>
          </w:tcPr>
          <w:p w14:paraId="2C9FD776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İşyerinin Faaliyet Alanı</w:t>
            </w:r>
          </w:p>
        </w:tc>
        <w:tc>
          <w:tcPr>
            <w:tcW w:w="7081" w:type="dxa"/>
          </w:tcPr>
          <w:p w14:paraId="2C9FD777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7B" w14:textId="77777777" w:rsidTr="00860AD7">
        <w:trPr>
          <w:trHeight w:val="340"/>
        </w:trPr>
        <w:tc>
          <w:tcPr>
            <w:tcW w:w="2546" w:type="dxa"/>
          </w:tcPr>
          <w:p w14:paraId="2C9FD779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İşyerinin Ticari Ünvanı</w:t>
            </w:r>
          </w:p>
        </w:tc>
        <w:tc>
          <w:tcPr>
            <w:tcW w:w="7081" w:type="dxa"/>
          </w:tcPr>
          <w:p w14:paraId="2C9FD77A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7E" w14:textId="77777777" w:rsidTr="00860AD7">
        <w:trPr>
          <w:trHeight w:val="340"/>
        </w:trPr>
        <w:tc>
          <w:tcPr>
            <w:tcW w:w="2546" w:type="dxa"/>
          </w:tcPr>
          <w:p w14:paraId="2C9FD77C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Yetkilinin Adı Soyadı</w:t>
            </w:r>
          </w:p>
        </w:tc>
        <w:tc>
          <w:tcPr>
            <w:tcW w:w="7081" w:type="dxa"/>
          </w:tcPr>
          <w:p w14:paraId="2C9FD77D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1" w14:textId="77777777" w:rsidTr="00860AD7">
        <w:trPr>
          <w:trHeight w:val="340"/>
        </w:trPr>
        <w:tc>
          <w:tcPr>
            <w:tcW w:w="2546" w:type="dxa"/>
          </w:tcPr>
          <w:p w14:paraId="2C9FD77F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Yetkilinin T.C. No</w:t>
            </w:r>
          </w:p>
        </w:tc>
        <w:tc>
          <w:tcPr>
            <w:tcW w:w="7081" w:type="dxa"/>
          </w:tcPr>
          <w:p w14:paraId="2C9FD780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4" w14:textId="77777777" w:rsidTr="00860AD7">
        <w:trPr>
          <w:trHeight w:val="340"/>
        </w:trPr>
        <w:tc>
          <w:tcPr>
            <w:tcW w:w="2546" w:type="dxa"/>
          </w:tcPr>
          <w:p w14:paraId="2C9FD782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Adresi</w:t>
            </w:r>
          </w:p>
        </w:tc>
        <w:tc>
          <w:tcPr>
            <w:tcW w:w="7081" w:type="dxa"/>
          </w:tcPr>
          <w:p w14:paraId="2C9FD783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7" w14:textId="77777777" w:rsidTr="00860AD7">
        <w:trPr>
          <w:trHeight w:val="340"/>
        </w:trPr>
        <w:tc>
          <w:tcPr>
            <w:tcW w:w="2546" w:type="dxa"/>
          </w:tcPr>
          <w:p w14:paraId="2C9FD785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Telefon No</w:t>
            </w:r>
          </w:p>
        </w:tc>
        <w:tc>
          <w:tcPr>
            <w:tcW w:w="7081" w:type="dxa"/>
          </w:tcPr>
          <w:p w14:paraId="2C9FD786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0563DB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C44AA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0563DB" w14:paraId="2C9FD796" w14:textId="77777777" w:rsidTr="00860AD7">
        <w:trPr>
          <w:trHeight w:val="340"/>
        </w:trPr>
        <w:tc>
          <w:tcPr>
            <w:tcW w:w="2499" w:type="dxa"/>
          </w:tcPr>
          <w:p w14:paraId="2C9FD794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Adı Soyadı</w:t>
            </w:r>
          </w:p>
        </w:tc>
        <w:tc>
          <w:tcPr>
            <w:tcW w:w="7135" w:type="dxa"/>
            <w:gridSpan w:val="3"/>
          </w:tcPr>
          <w:p w14:paraId="2C9FD795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99" w14:textId="77777777" w:rsidTr="00860AD7">
        <w:trPr>
          <w:trHeight w:val="340"/>
        </w:trPr>
        <w:tc>
          <w:tcPr>
            <w:tcW w:w="2499" w:type="dxa"/>
          </w:tcPr>
          <w:p w14:paraId="2C9FD797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T.C. No</w:t>
            </w:r>
          </w:p>
        </w:tc>
        <w:tc>
          <w:tcPr>
            <w:tcW w:w="7135" w:type="dxa"/>
            <w:gridSpan w:val="3"/>
          </w:tcPr>
          <w:p w14:paraId="2C9FD798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9E" w14:textId="77777777" w:rsidTr="00860AD7">
        <w:trPr>
          <w:trHeight w:val="340"/>
        </w:trPr>
        <w:tc>
          <w:tcPr>
            <w:tcW w:w="2499" w:type="dxa"/>
          </w:tcPr>
          <w:p w14:paraId="2C9FD79A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Doğum Yeri </w:t>
            </w:r>
          </w:p>
        </w:tc>
        <w:tc>
          <w:tcPr>
            <w:tcW w:w="2964" w:type="dxa"/>
          </w:tcPr>
          <w:p w14:paraId="2C9FD79B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9C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Doğum Tarihi </w:t>
            </w:r>
          </w:p>
        </w:tc>
        <w:tc>
          <w:tcPr>
            <w:tcW w:w="2139" w:type="dxa"/>
          </w:tcPr>
          <w:p w14:paraId="2C9FD79D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3" w14:textId="77777777" w:rsidTr="00860AD7">
        <w:trPr>
          <w:trHeight w:val="340"/>
        </w:trPr>
        <w:tc>
          <w:tcPr>
            <w:tcW w:w="2499" w:type="dxa"/>
          </w:tcPr>
          <w:p w14:paraId="2C9FD79F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Diploma No</w:t>
            </w:r>
          </w:p>
        </w:tc>
        <w:tc>
          <w:tcPr>
            <w:tcW w:w="2964" w:type="dxa"/>
          </w:tcPr>
          <w:p w14:paraId="2C9FD7A0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A1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Oda Üye No </w:t>
            </w:r>
          </w:p>
        </w:tc>
        <w:tc>
          <w:tcPr>
            <w:tcW w:w="2139" w:type="dxa"/>
          </w:tcPr>
          <w:p w14:paraId="2C9FD7A2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8" w14:textId="77777777" w:rsidTr="00860AD7">
        <w:trPr>
          <w:trHeight w:val="340"/>
        </w:trPr>
        <w:tc>
          <w:tcPr>
            <w:tcW w:w="2499" w:type="dxa"/>
          </w:tcPr>
          <w:p w14:paraId="2C9FD7A4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Mezun Olduğu Fakülte</w:t>
            </w:r>
          </w:p>
        </w:tc>
        <w:tc>
          <w:tcPr>
            <w:tcW w:w="2964" w:type="dxa"/>
          </w:tcPr>
          <w:p w14:paraId="2C9FD7A5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A6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Mezuniyet Yılı </w:t>
            </w:r>
          </w:p>
        </w:tc>
        <w:tc>
          <w:tcPr>
            <w:tcW w:w="2139" w:type="dxa"/>
          </w:tcPr>
          <w:p w14:paraId="2C9FD7A7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B" w14:textId="77777777" w:rsidTr="00860AD7">
        <w:trPr>
          <w:trHeight w:val="340"/>
        </w:trPr>
        <w:tc>
          <w:tcPr>
            <w:tcW w:w="2499" w:type="dxa"/>
          </w:tcPr>
          <w:p w14:paraId="2C9FD7A9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İkamet Adresi</w:t>
            </w:r>
          </w:p>
        </w:tc>
        <w:tc>
          <w:tcPr>
            <w:tcW w:w="7135" w:type="dxa"/>
            <w:gridSpan w:val="3"/>
          </w:tcPr>
          <w:p w14:paraId="2C9FD7AA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AE146F" w:rsidRPr="000563DB" w14:paraId="2C9FD7AE" w14:textId="77777777" w:rsidTr="00860AD7">
        <w:trPr>
          <w:trHeight w:val="340"/>
        </w:trPr>
        <w:tc>
          <w:tcPr>
            <w:tcW w:w="2499" w:type="dxa"/>
          </w:tcPr>
          <w:p w14:paraId="2C9FD7AC" w14:textId="77777777" w:rsidR="00AE146F" w:rsidRPr="000563DB" w:rsidRDefault="00AE146F" w:rsidP="004B0E70">
            <w:pPr>
              <w:pStyle w:val="AralkYok"/>
              <w:jc w:val="both"/>
            </w:pPr>
            <w:r w:rsidRPr="000563DB">
              <w:t>Telefon Numarası</w:t>
            </w:r>
          </w:p>
        </w:tc>
        <w:tc>
          <w:tcPr>
            <w:tcW w:w="7135" w:type="dxa"/>
            <w:gridSpan w:val="3"/>
          </w:tcPr>
          <w:p w14:paraId="2C9FD7AD" w14:textId="77777777" w:rsidR="00AE146F" w:rsidRPr="000563DB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C44AA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519C9CD4" w:rsidR="004E5F09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Kamu dışı işyerlerinde görev alan veteriner hekimlerin </w:t>
      </w:r>
      <w:r w:rsidR="00E848FE">
        <w:rPr>
          <w:rFonts w:ascii="Times New Roman" w:hAnsi="Times New Roman" w:cs="Times New Roman"/>
        </w:rPr>
        <w:t>görev, yetki ve sorumlulukları aşağıdadır.</w:t>
      </w:r>
    </w:p>
    <w:p w14:paraId="005D0308" w14:textId="7343D33A" w:rsidR="007131DB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D1BBF" w:rsidRPr="00600D05">
        <w:rPr>
          <w:rFonts w:ascii="Times New Roman" w:hAnsi="Times New Roman" w:cs="Times New Roman"/>
          <w:b/>
          <w:bCs/>
        </w:rPr>
        <w:t>a)</w:t>
      </w:r>
      <w:r w:rsidR="002D1BBF">
        <w:rPr>
          <w:rFonts w:ascii="Times New Roman" w:hAnsi="Times New Roman" w:cs="Times New Roman"/>
        </w:rPr>
        <w:t xml:space="preserve"> </w:t>
      </w:r>
      <w:r w:rsidR="00E848FE">
        <w:rPr>
          <w:rFonts w:ascii="Times New Roman" w:hAnsi="Times New Roman" w:cs="Times New Roman"/>
        </w:rPr>
        <w:t xml:space="preserve">Veteriner </w:t>
      </w:r>
      <w:r w:rsidR="008B7A5E">
        <w:rPr>
          <w:rFonts w:ascii="Times New Roman" w:hAnsi="Times New Roman" w:cs="Times New Roman"/>
        </w:rPr>
        <w:t xml:space="preserve">Hekim görev, yetki ve sorumluluklarını yerine getirirken, mesleki hizmete yönelik </w:t>
      </w:r>
      <w:r w:rsidR="007131DB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3E163F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00D05">
        <w:rPr>
          <w:rFonts w:ascii="Times New Roman" w:hAnsi="Times New Roman" w:cs="Times New Roman"/>
          <w:b/>
          <w:bCs/>
        </w:rPr>
        <w:t>c)</w:t>
      </w:r>
      <w:r w:rsidR="00137D47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ç</w:t>
      </w:r>
      <w:r w:rsidR="00137D47" w:rsidRPr="00600D05">
        <w:rPr>
          <w:rFonts w:ascii="Times New Roman" w:hAnsi="Times New Roman" w:cs="Times New Roman"/>
          <w:b/>
          <w:bCs/>
        </w:rPr>
        <w:t>)</w:t>
      </w:r>
      <w:r w:rsidR="00137D47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>
        <w:rPr>
          <w:rFonts w:ascii="Times New Roman" w:hAnsi="Times New Roman" w:cs="Times New Roman"/>
        </w:rPr>
        <w:t>mesleki faaliyette bulunmamak,</w:t>
      </w:r>
    </w:p>
    <w:p w14:paraId="715BBA9C" w14:textId="6E1D52A5" w:rsidR="001A170A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1A170A" w:rsidRPr="00600D05">
        <w:rPr>
          <w:rFonts w:ascii="Times New Roman" w:hAnsi="Times New Roman" w:cs="Times New Roman"/>
          <w:b/>
          <w:bCs/>
        </w:rPr>
        <w:t>)</w:t>
      </w:r>
      <w:r w:rsidR="001A170A">
        <w:rPr>
          <w:rFonts w:ascii="Times New Roman" w:hAnsi="Times New Roman" w:cs="Times New Roman"/>
        </w:rPr>
        <w:t xml:space="preserve"> </w:t>
      </w:r>
      <w:r w:rsidR="00CD2BEA">
        <w:rPr>
          <w:rFonts w:ascii="Times New Roman" w:hAnsi="Times New Roman" w:cs="Times New Roman"/>
        </w:rPr>
        <w:t>TVHB, Oda ve yetkili idareler tarafından</w:t>
      </w:r>
      <w:r w:rsidR="00566191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75F8771A" w:rsidR="00AF043B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e</w:t>
      </w:r>
      <w:r w:rsidR="00AF043B" w:rsidRPr="00600D05">
        <w:rPr>
          <w:rFonts w:ascii="Times New Roman" w:hAnsi="Times New Roman" w:cs="Times New Roman"/>
          <w:b/>
          <w:bCs/>
        </w:rPr>
        <w:t>)</w:t>
      </w:r>
      <w:r w:rsidR="00AF043B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>
        <w:rPr>
          <w:rFonts w:ascii="Times New Roman" w:hAnsi="Times New Roman" w:cs="Times New Roman"/>
        </w:rPr>
        <w:t>onaylatmak zorundadır.</w:t>
      </w:r>
    </w:p>
    <w:p w14:paraId="6D3D7889" w14:textId="57FE27B1" w:rsidR="00DF7754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</w:t>
      </w:r>
      <w:r w:rsidR="00DF7754" w:rsidRPr="00600D05">
        <w:rPr>
          <w:rFonts w:ascii="Times New Roman" w:hAnsi="Times New Roman" w:cs="Times New Roman"/>
          <w:b/>
          <w:bCs/>
        </w:rPr>
        <w:t>)</w:t>
      </w:r>
      <w:r w:rsidR="00DF7754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600D05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AB506DF" w14:textId="014E3BD3" w:rsidR="000709BE" w:rsidRPr="00600D05" w:rsidRDefault="00637F61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İşyeri Veteriner Hekiminin Görev Yetki ve Sorumlulukları</w:t>
      </w:r>
    </w:p>
    <w:p w14:paraId="59B7D327" w14:textId="77777777" w:rsidR="00637F61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01B385C" w14:textId="4C4585E5" w:rsidR="00637F61" w:rsidRDefault="00C111E6" w:rsidP="00C111E6">
      <w:pPr>
        <w:pStyle w:val="AralkYok"/>
        <w:jc w:val="both"/>
        <w:rPr>
          <w:rFonts w:ascii="Times New Roman" w:hAnsi="Times New Roman" w:cs="Times New Roman"/>
        </w:rPr>
      </w:pPr>
      <w:r w:rsidRPr="00C111E6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855261">
        <w:rPr>
          <w:rFonts w:ascii="Times New Roman" w:hAnsi="Times New Roman" w:cs="Times New Roman"/>
        </w:rPr>
        <w:t xml:space="preserve">İşyeri veteriner hekimi, bu Yönetmelikte belirlenen </w:t>
      </w:r>
      <w:r w:rsidR="00B30A45">
        <w:rPr>
          <w:rFonts w:ascii="Times New Roman" w:hAnsi="Times New Roman" w:cs="Times New Roman"/>
        </w:rPr>
        <w:t xml:space="preserve">tüm görev </w:t>
      </w:r>
      <w:r w:rsidR="00C50BF4">
        <w:rPr>
          <w:rFonts w:ascii="Times New Roman" w:hAnsi="Times New Roman" w:cs="Times New Roman"/>
        </w:rPr>
        <w:t xml:space="preserve">ve sorumluluklarında, mesleki hizmete yönelik mevzuata, bağlı bulunduğu veteriner </w:t>
      </w:r>
      <w:r w:rsidR="006838EC">
        <w:rPr>
          <w:rFonts w:ascii="Times New Roman" w:hAnsi="Times New Roman" w:cs="Times New Roman"/>
        </w:rPr>
        <w:t>hekimler odasının almış olduğu kararlara ve tüm mesleki etik kurallara uymak zorundadır.</w:t>
      </w:r>
    </w:p>
    <w:p w14:paraId="3EEDC1E9" w14:textId="222E7ECE" w:rsidR="00C111E6" w:rsidRDefault="00C111E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İşyeri </w:t>
      </w:r>
      <w:r w:rsidR="00396175">
        <w:rPr>
          <w:rFonts w:ascii="Times New Roman" w:hAnsi="Times New Roman" w:cs="Times New Roman"/>
        </w:rPr>
        <w:t xml:space="preserve">veteriner hekimi, </w:t>
      </w:r>
      <w:r w:rsidR="005C3887">
        <w:rPr>
          <w:rFonts w:ascii="Times New Roman" w:hAnsi="Times New Roman" w:cs="Times New Roman"/>
        </w:rPr>
        <w:t xml:space="preserve">işyerlerinin sağlık ve teknik yönünden mevzuata uygun bir şekilde faaliyet göstermesinden; işyerine sağlıklı hayvanların kabul edilip uygun şartlarda alınıp </w:t>
      </w:r>
      <w:r w:rsidR="008353E0">
        <w:rPr>
          <w:rFonts w:ascii="Times New Roman" w:hAnsi="Times New Roman" w:cs="Times New Roman"/>
        </w:rPr>
        <w:t xml:space="preserve">satılmasından; işyerlerindeki hayvanların tür ve cinslerine göre aşılama ve ilaçlamalarının yapılmasından ve buradaki </w:t>
      </w:r>
      <w:r w:rsidR="00143980">
        <w:rPr>
          <w:rFonts w:ascii="Times New Roman" w:hAnsi="Times New Roman" w:cs="Times New Roman"/>
        </w:rPr>
        <w:t xml:space="preserve">alet ve malzemelerin temizlik ve dezenfeksiyonlarının yaptırılmasından; atık ve artıklarının çevre ve toplum sağlığına zarar vermesini önleyecek tedbirlerin </w:t>
      </w:r>
      <w:r w:rsidR="00BC4946">
        <w:rPr>
          <w:rFonts w:ascii="Times New Roman" w:hAnsi="Times New Roman" w:cs="Times New Roman"/>
        </w:rPr>
        <w:t>alınmasından işveren ile birlikte sorumludur.</w:t>
      </w:r>
    </w:p>
    <w:p w14:paraId="6EABBE70" w14:textId="0E042433" w:rsidR="00BC4946" w:rsidRDefault="00BC494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</w:t>
      </w:r>
      <w:r w:rsidR="00E057B2">
        <w:rPr>
          <w:rFonts w:ascii="Times New Roman" w:hAnsi="Times New Roman" w:cs="Times New Roman"/>
        </w:rPr>
        <w:t xml:space="preserve">İşyeri veteriner hekimi, işyerine gelen ve satılan hayvanların miktarları, geliş ve çıkış tarihleri, </w:t>
      </w:r>
      <w:r w:rsidR="00A54627">
        <w:rPr>
          <w:rFonts w:ascii="Times New Roman" w:hAnsi="Times New Roman" w:cs="Times New Roman"/>
        </w:rPr>
        <w:t>kimlik ve mikroçip</w:t>
      </w:r>
      <w:r w:rsidR="00C459F8">
        <w:rPr>
          <w:rFonts w:ascii="Times New Roman" w:hAnsi="Times New Roman" w:cs="Times New Roman"/>
        </w:rPr>
        <w:t xml:space="preserve"> numarası, </w:t>
      </w:r>
      <w:r w:rsidR="00E057B2">
        <w:rPr>
          <w:rFonts w:ascii="Times New Roman" w:hAnsi="Times New Roman" w:cs="Times New Roman"/>
        </w:rPr>
        <w:t xml:space="preserve">tür ve cinslerine göre aşılama, ilaçlama tarihleri gibi kayıtları tutar. Kendilerine bildirilen zaman ve şekilde il veya ilçe </w:t>
      </w:r>
      <w:r w:rsidR="00F55875">
        <w:rPr>
          <w:rFonts w:ascii="Times New Roman" w:hAnsi="Times New Roman" w:cs="Times New Roman"/>
        </w:rPr>
        <w:t>tarım ve orman müdürlüklerine gerekli bilgileri verir</w:t>
      </w:r>
      <w:r w:rsidR="00C47EBF">
        <w:rPr>
          <w:rFonts w:ascii="Times New Roman" w:hAnsi="Times New Roman" w:cs="Times New Roman"/>
        </w:rPr>
        <w:t>.</w:t>
      </w:r>
    </w:p>
    <w:p w14:paraId="2BDA6F9F" w14:textId="200B251D" w:rsidR="00C47EBF" w:rsidRDefault="00C47EBF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ç)</w:t>
      </w:r>
      <w:r>
        <w:rPr>
          <w:rFonts w:ascii="Times New Roman" w:hAnsi="Times New Roman" w:cs="Times New Roman"/>
        </w:rPr>
        <w:t xml:space="preserve"> </w:t>
      </w:r>
      <w:r w:rsidR="00D840F6"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 xml:space="preserve">şyeri veteriner hekimi, işletmenin hayvanları dışında, </w:t>
      </w:r>
      <w:r w:rsidR="00E93B96">
        <w:rPr>
          <w:rFonts w:ascii="Times New Roman" w:hAnsi="Times New Roman" w:cs="Times New Roman"/>
        </w:rPr>
        <w:t>işyerini amacı dışında muayene, tedavi, ilaç ve aşı uygulaması gibi amaçlarla kullanamaz.</w:t>
      </w:r>
    </w:p>
    <w:p w14:paraId="02EC5AA1" w14:textId="669B7F68" w:rsidR="00E93B96" w:rsidRDefault="00E93B9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</w:t>
      </w:r>
      <w:r w:rsidR="00D840F6">
        <w:rPr>
          <w:rFonts w:ascii="Times New Roman" w:hAnsi="Times New Roman" w:cs="Times New Roman"/>
        </w:rPr>
        <w:t>İşyerlerinde, 5996 Sayılı Veteriner Hizmetleri, Bitki Sağlığı, Gıda ve Yem Kanunu’ na göre ihba</w:t>
      </w:r>
      <w:r w:rsidR="007F3C9E">
        <w:rPr>
          <w:rFonts w:ascii="Times New Roman" w:hAnsi="Times New Roman" w:cs="Times New Roman"/>
        </w:rPr>
        <w:t>rı mecburi hastalık çıktığında, işyeri veteriner hekimi durumu en ivedi vasıta ile resmi makamlara haber vermek ve ilgililerce alı</w:t>
      </w:r>
      <w:r w:rsidR="007211BF">
        <w:rPr>
          <w:rFonts w:ascii="Times New Roman" w:hAnsi="Times New Roman" w:cs="Times New Roman"/>
        </w:rPr>
        <w:t>nacak yasal tedbirleri uygulamakla yükümlüdür.</w:t>
      </w:r>
    </w:p>
    <w:p w14:paraId="40721D3C" w14:textId="7673A99F" w:rsidR="007211BF" w:rsidRDefault="007211BF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e)</w:t>
      </w:r>
      <w:r>
        <w:rPr>
          <w:rFonts w:ascii="Times New Roman" w:hAnsi="Times New Roman" w:cs="Times New Roman"/>
        </w:rPr>
        <w:t xml:space="preserve"> İşyerinde ölen hayvanların ölüm nedeni, işyeri veteriner hekimi tarafından </w:t>
      </w:r>
      <w:r w:rsidR="00DB6A43">
        <w:rPr>
          <w:rFonts w:ascii="Times New Roman" w:hAnsi="Times New Roman" w:cs="Times New Roman"/>
        </w:rPr>
        <w:t>kayıt defterine işlenir. Varsa yapılan tahlil, uygulanan tedavi ve laboratuvar teşhisleri rapor halinde deftere işlenip işyerinde muhafaza edilir.</w:t>
      </w:r>
    </w:p>
    <w:p w14:paraId="64F6F707" w14:textId="716FB5FC" w:rsidR="00DB6A43" w:rsidRDefault="00DB6A43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68B6CB" w14:textId="0AD36835" w:rsidR="0073177B" w:rsidRPr="00600D05" w:rsidRDefault="0073177B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513F90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4B1D02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447552C6" w:rsidR="00513F90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4D52" w:rsidRPr="00600D05">
        <w:rPr>
          <w:rFonts w:ascii="Times New Roman" w:hAnsi="Times New Roman" w:cs="Times New Roman"/>
          <w:b/>
          <w:bCs/>
        </w:rPr>
        <w:t>c)</w:t>
      </w:r>
      <w:r w:rsidR="00154D52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231FB60D" w:rsidR="00154D52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600D05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557151AD" w:rsidR="00854EF2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454B14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Taraflar, çalışma sürecince İş Kanunu’nun ilgili maddelerine karşı sorumludurlar.</w:t>
      </w:r>
    </w:p>
    <w:p w14:paraId="35B0E074" w14:textId="514B86F3" w:rsidR="00454B14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1D0B6F" w:rsidRPr="00600D05">
        <w:rPr>
          <w:rFonts w:ascii="Times New Roman" w:hAnsi="Times New Roman" w:cs="Times New Roman"/>
          <w:b/>
          <w:bCs/>
          <w:i/>
          <w:iCs/>
        </w:rPr>
        <w:t xml:space="preserve">Veteriner Hekimin serbest meslek makbuzu karşılığı alacağı KDV hariç aylık net 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ücret #</w:t>
      </w:r>
      <w:r w:rsidR="00D865AB">
        <w:rPr>
          <w:rFonts w:ascii="Times New Roman" w:hAnsi="Times New Roman" w:cs="Times New Roman"/>
          <w:b/>
          <w:bCs/>
          <w:i/>
          <w:iCs/>
        </w:rPr>
        <w:t>8.190,00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(</w:t>
      </w:r>
      <w:r w:rsidR="00D865AB">
        <w:rPr>
          <w:rFonts w:ascii="Times New Roman" w:hAnsi="Times New Roman" w:cs="Times New Roman"/>
          <w:b/>
          <w:bCs/>
          <w:i/>
          <w:iCs/>
        </w:rPr>
        <w:t>Sekizbinyükdoksan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)₺ dır.</w:t>
      </w:r>
    </w:p>
    <w:p w14:paraId="5341A645" w14:textId="15B29C60" w:rsidR="00085E3E" w:rsidRDefault="00085E3E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</w:t>
      </w:r>
      <w:r w:rsidR="0093772D">
        <w:rPr>
          <w:rFonts w:ascii="Times New Roman" w:hAnsi="Times New Roman" w:cs="Times New Roman"/>
        </w:rPr>
        <w:t xml:space="preserve">Ücret ödemeleri ayın 5 ine kadar yapılır. Ödemelerde gecikme halinde, kamu alacaklarına uygulanan </w:t>
      </w:r>
      <w:r w:rsidR="004B1FF3">
        <w:rPr>
          <w:rFonts w:ascii="Times New Roman" w:hAnsi="Times New Roman" w:cs="Times New Roman"/>
        </w:rPr>
        <w:t>oranda gecikme faizi ilave edilerek ödenir.</w:t>
      </w:r>
    </w:p>
    <w:p w14:paraId="45BFEFCC" w14:textId="77777777" w:rsidR="004B1FF3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1870CAA1" w14:textId="62E0DF45" w:rsidR="00B21D80" w:rsidRDefault="004B1FF3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E2352D" w14:textId="6C1EFAC1" w:rsidR="005F615C" w:rsidRDefault="005F615C" w:rsidP="00454B14">
      <w:pPr>
        <w:pStyle w:val="AralkYok"/>
        <w:jc w:val="both"/>
        <w:rPr>
          <w:rFonts w:ascii="Times New Roman" w:hAnsi="Times New Roman" w:cs="Times New Roman"/>
        </w:rPr>
      </w:pPr>
    </w:p>
    <w:p w14:paraId="7B869E2B" w14:textId="77777777" w:rsidR="005F615C" w:rsidRDefault="005F615C" w:rsidP="00454B14">
      <w:pPr>
        <w:pStyle w:val="AralkYok"/>
        <w:jc w:val="both"/>
        <w:rPr>
          <w:rFonts w:ascii="Times New Roman" w:hAnsi="Times New Roman" w:cs="Times New Roman"/>
        </w:rPr>
      </w:pPr>
    </w:p>
    <w:p w14:paraId="3191EC45" w14:textId="3EA69A0D" w:rsidR="004B1FF3" w:rsidRPr="00600D05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1B7C7FA2" w14:textId="1E4ED3D1" w:rsidR="003766FC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3766FC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A4698D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6B088F08" w:rsidR="003766FC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Sözleşmenin kendiliğinden </w:t>
      </w:r>
      <w:r w:rsidR="00EC1F09">
        <w:rPr>
          <w:rFonts w:ascii="Times New Roman" w:hAnsi="Times New Roman" w:cs="Times New Roman"/>
        </w:rPr>
        <w:t>devam etmesi halinde veteriner hekimin aylık ücreti, içinde bulunan yıl için belirlenen ücret miktarına yükseltilir.</w:t>
      </w:r>
    </w:p>
    <w:p w14:paraId="16B448A3" w14:textId="77777777" w:rsidR="00BC0099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Veteriner hekim sözleşmeyi fesh</w:t>
      </w:r>
      <w:r w:rsidR="00995944">
        <w:rPr>
          <w:rFonts w:ascii="Times New Roman" w:hAnsi="Times New Roman" w:cs="Times New Roman"/>
        </w:rPr>
        <w:t>etmek istediği takdirde</w:t>
      </w:r>
      <w:r w:rsidR="001234E8">
        <w:rPr>
          <w:rFonts w:ascii="Times New Roman" w:hAnsi="Times New Roman" w:cs="Times New Roman"/>
        </w:rPr>
        <w:t>, bir ay önceden işyerine, Balıkesir İl</w:t>
      </w:r>
      <w:r w:rsidR="00AA10D2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>
        <w:rPr>
          <w:rFonts w:ascii="Times New Roman" w:hAnsi="Times New Roman" w:cs="Times New Roman"/>
        </w:rPr>
        <w:t xml:space="preserve"> İşverenin veteriner hekimi </w:t>
      </w:r>
      <w:r w:rsidR="0018126F">
        <w:rPr>
          <w:rFonts w:ascii="Times New Roman" w:hAnsi="Times New Roman" w:cs="Times New Roman"/>
        </w:rPr>
        <w:t xml:space="preserve">işten çıkarma </w:t>
      </w:r>
      <w:r w:rsidR="003F139C">
        <w:rPr>
          <w:rFonts w:ascii="Times New Roman" w:hAnsi="Times New Roman" w:cs="Times New Roman"/>
        </w:rPr>
        <w:t xml:space="preserve">isteği durumunda </w:t>
      </w:r>
      <w:r w:rsidR="009D30F4">
        <w:rPr>
          <w:rFonts w:ascii="Times New Roman" w:hAnsi="Times New Roman" w:cs="Times New Roman"/>
        </w:rPr>
        <w:t>aynı prosedür işveren tarafından yerine getirilir.</w:t>
      </w:r>
      <w:r w:rsidR="00EF792B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>
        <w:rPr>
          <w:rFonts w:ascii="Times New Roman" w:hAnsi="Times New Roman" w:cs="Times New Roman"/>
        </w:rPr>
        <w:t>Balıkesir Veteriner Hekimleri Odası’ na teslim etmek zorundadır.</w:t>
      </w:r>
    </w:p>
    <w:p w14:paraId="6562A295" w14:textId="5A59CA06" w:rsidR="005A1DB5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d) </w:t>
      </w:r>
      <w:r w:rsidR="00DF74CC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>
        <w:rPr>
          <w:rFonts w:ascii="Times New Roman" w:hAnsi="Times New Roman" w:cs="Times New Roman"/>
        </w:rPr>
        <w:t>mali hakları saklı kalmak kaydıyla fesih sebebi sayılır.</w:t>
      </w:r>
    </w:p>
    <w:p w14:paraId="22573A99" w14:textId="77777777" w:rsidR="00BC0099" w:rsidRDefault="00BC0099" w:rsidP="003766FC">
      <w:pPr>
        <w:pStyle w:val="AralkYok"/>
        <w:jc w:val="both"/>
        <w:rPr>
          <w:rFonts w:ascii="Times New Roman" w:hAnsi="Times New Roman" w:cs="Times New Roman"/>
        </w:rPr>
      </w:pPr>
    </w:p>
    <w:p w14:paraId="2C9FD7DF" w14:textId="77777777" w:rsidR="00E12195" w:rsidRPr="000563DB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600D05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 xml:space="preserve">9) </w:t>
      </w:r>
      <w:r w:rsidR="00B97342" w:rsidRPr="00600D05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0563DB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400DC9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400DC9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3A05D339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C9FD7ED" w14:textId="35D2C6C6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14:paraId="2C9FD7EE" w14:textId="4086CD4F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1" w14:textId="7216DE4D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57" w:type="dxa"/>
          </w:tcPr>
          <w:p w14:paraId="4712B69D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3" w14:textId="33F47D4D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82" w:type="dxa"/>
          </w:tcPr>
          <w:p w14:paraId="2C9FD7F4" w14:textId="58AE6B47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C9FD7F5" w14:textId="5F9EF3DE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77" w:type="dxa"/>
          </w:tcPr>
          <w:p w14:paraId="3775A8E1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7" w14:textId="37DC8666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0" w:type="dxa"/>
          </w:tcPr>
          <w:p w14:paraId="024D0008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9" w14:textId="5F06F01F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2C9FD7FB" w14:textId="77777777" w:rsidR="00952EF7" w:rsidRPr="000563DB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600D05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 sözleşme</w:t>
      </w:r>
      <w:r w:rsidR="00381E0B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>
        <w:rPr>
          <w:rFonts w:ascii="Times New Roman" w:hAnsi="Times New Roman" w:cs="Times New Roman"/>
        </w:rPr>
        <w:t xml:space="preserve">Taraflarca imzalanan işbu sözleşme (4 nüsha) </w:t>
      </w:r>
      <w:r w:rsidR="00ED6F3B">
        <w:rPr>
          <w:rFonts w:ascii="Times New Roman" w:hAnsi="Times New Roman" w:cs="Times New Roman"/>
        </w:rPr>
        <w:t>Balıkesir Veteriner Hekimleri Odası’ na onay için getirilecek</w:t>
      </w:r>
      <w:r w:rsidR="0087394F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>
        <w:rPr>
          <w:rFonts w:ascii="Times New Roman" w:hAnsi="Times New Roman" w:cs="Times New Roman"/>
        </w:rPr>
        <w:t xml:space="preserve">bir örneği 7 gün içerisinde Balıkesir İl </w:t>
      </w:r>
      <w:r w:rsidR="001B3E5C">
        <w:rPr>
          <w:rFonts w:ascii="Times New Roman" w:hAnsi="Times New Roman" w:cs="Times New Roman"/>
        </w:rPr>
        <w:t xml:space="preserve"> veya İlçe </w:t>
      </w:r>
      <w:r w:rsidR="003C0DB4">
        <w:rPr>
          <w:rFonts w:ascii="Times New Roman" w:hAnsi="Times New Roman" w:cs="Times New Roman"/>
        </w:rPr>
        <w:t>Tarım ve Orman Müdürlüğü</w:t>
      </w:r>
      <w:r w:rsidR="001B3E5C">
        <w:rPr>
          <w:rFonts w:ascii="Times New Roman" w:hAnsi="Times New Roman" w:cs="Times New Roman"/>
        </w:rPr>
        <w:t>’ ne</w:t>
      </w:r>
      <w:r w:rsidR="00303E0E">
        <w:rPr>
          <w:rFonts w:ascii="Times New Roman" w:hAnsi="Times New Roman" w:cs="Times New Roman"/>
        </w:rPr>
        <w:t>,</w:t>
      </w:r>
      <w:r w:rsidR="001B3E5C">
        <w:rPr>
          <w:rFonts w:ascii="Times New Roman" w:hAnsi="Times New Roman" w:cs="Times New Roman"/>
        </w:rPr>
        <w:t xml:space="preserve"> </w:t>
      </w:r>
      <w:r w:rsidR="006669B1">
        <w:rPr>
          <w:rFonts w:ascii="Times New Roman" w:hAnsi="Times New Roman" w:cs="Times New Roman"/>
        </w:rPr>
        <w:t>bir nüshası</w:t>
      </w:r>
      <w:r w:rsidR="00303E0E">
        <w:rPr>
          <w:rFonts w:ascii="Times New Roman" w:hAnsi="Times New Roman" w:cs="Times New Roman"/>
        </w:rPr>
        <w:t xml:space="preserve"> Balıkesir Veteriner Hekimleri Odası’na, bir nüshası</w:t>
      </w:r>
      <w:r w:rsidR="006669B1">
        <w:rPr>
          <w:rFonts w:ascii="Times New Roman" w:hAnsi="Times New Roman" w:cs="Times New Roman"/>
        </w:rPr>
        <w:t xml:space="preserve"> da veteriner hekime teslim edilecektir.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51275" w14:textId="77777777" w:rsidR="00962EB9" w:rsidRDefault="00962EB9" w:rsidP="0046715F">
      <w:r>
        <w:separator/>
      </w:r>
    </w:p>
  </w:endnote>
  <w:endnote w:type="continuationSeparator" w:id="0">
    <w:p w14:paraId="3233D9B0" w14:textId="77777777" w:rsidR="00962EB9" w:rsidRDefault="00962EB9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65A0E" w14:textId="77777777" w:rsidR="00962EB9" w:rsidRDefault="00962EB9" w:rsidP="0046715F">
      <w:r>
        <w:separator/>
      </w:r>
    </w:p>
  </w:footnote>
  <w:footnote w:type="continuationSeparator" w:id="0">
    <w:p w14:paraId="4DB8C469" w14:textId="77777777" w:rsidR="00962EB9" w:rsidRDefault="00962EB9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5"/>
  </w:num>
  <w:num w:numId="2" w16cid:durableId="946084176">
    <w:abstractNumId w:val="4"/>
  </w:num>
  <w:num w:numId="3" w16cid:durableId="695355290">
    <w:abstractNumId w:val="6"/>
  </w:num>
  <w:num w:numId="4" w16cid:durableId="145167356">
    <w:abstractNumId w:val="24"/>
  </w:num>
  <w:num w:numId="5" w16cid:durableId="601032627">
    <w:abstractNumId w:val="9"/>
  </w:num>
  <w:num w:numId="6" w16cid:durableId="2066446926">
    <w:abstractNumId w:val="12"/>
  </w:num>
  <w:num w:numId="7" w16cid:durableId="510724069">
    <w:abstractNumId w:val="22"/>
  </w:num>
  <w:num w:numId="8" w16cid:durableId="1870024854">
    <w:abstractNumId w:val="1"/>
  </w:num>
  <w:num w:numId="9" w16cid:durableId="578909916">
    <w:abstractNumId w:val="11"/>
  </w:num>
  <w:num w:numId="10" w16cid:durableId="560603980">
    <w:abstractNumId w:val="0"/>
  </w:num>
  <w:num w:numId="11" w16cid:durableId="2029137087">
    <w:abstractNumId w:val="18"/>
  </w:num>
  <w:num w:numId="12" w16cid:durableId="242685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6"/>
  </w:num>
  <w:num w:numId="14" w16cid:durableId="2006008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3"/>
  </w:num>
  <w:num w:numId="16" w16cid:durableId="1637181132">
    <w:abstractNumId w:val="3"/>
  </w:num>
  <w:num w:numId="17" w16cid:durableId="1206335165">
    <w:abstractNumId w:val="7"/>
  </w:num>
  <w:num w:numId="18" w16cid:durableId="649017712">
    <w:abstractNumId w:val="15"/>
  </w:num>
  <w:num w:numId="19" w16cid:durableId="958224047">
    <w:abstractNumId w:val="17"/>
  </w:num>
  <w:num w:numId="20" w16cid:durableId="818107350">
    <w:abstractNumId w:val="8"/>
  </w:num>
  <w:num w:numId="21" w16cid:durableId="1182092045">
    <w:abstractNumId w:val="16"/>
  </w:num>
  <w:num w:numId="22" w16cid:durableId="1179271487">
    <w:abstractNumId w:val="14"/>
  </w:num>
  <w:num w:numId="23" w16cid:durableId="1125543892">
    <w:abstractNumId w:val="19"/>
  </w:num>
  <w:num w:numId="24" w16cid:durableId="1299533994">
    <w:abstractNumId w:val="10"/>
  </w:num>
  <w:num w:numId="25" w16cid:durableId="514266009">
    <w:abstractNumId w:val="27"/>
  </w:num>
  <w:num w:numId="26" w16cid:durableId="417365727">
    <w:abstractNumId w:val="2"/>
  </w:num>
  <w:num w:numId="27" w16cid:durableId="687634525">
    <w:abstractNumId w:val="23"/>
  </w:num>
  <w:num w:numId="28" w16cid:durableId="738793075">
    <w:abstractNumId w:val="20"/>
  </w:num>
  <w:num w:numId="29" w16cid:durableId="142282990">
    <w:abstractNumId w:val="25"/>
  </w:num>
  <w:num w:numId="30" w16cid:durableId="21459291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2275E"/>
    <w:rsid w:val="000563DB"/>
    <w:rsid w:val="000709BE"/>
    <w:rsid w:val="00085E3E"/>
    <w:rsid w:val="000949AA"/>
    <w:rsid w:val="00096E3A"/>
    <w:rsid w:val="000B68CC"/>
    <w:rsid w:val="000D2795"/>
    <w:rsid w:val="000E07B0"/>
    <w:rsid w:val="000E7959"/>
    <w:rsid w:val="0012081E"/>
    <w:rsid w:val="001234E8"/>
    <w:rsid w:val="00137D47"/>
    <w:rsid w:val="00143980"/>
    <w:rsid w:val="00154D52"/>
    <w:rsid w:val="0018126F"/>
    <w:rsid w:val="001A170A"/>
    <w:rsid w:val="001B3E5C"/>
    <w:rsid w:val="001D0B6F"/>
    <w:rsid w:val="001F027A"/>
    <w:rsid w:val="00204E3B"/>
    <w:rsid w:val="002063C8"/>
    <w:rsid w:val="002250E9"/>
    <w:rsid w:val="002476C4"/>
    <w:rsid w:val="00260864"/>
    <w:rsid w:val="00274ACC"/>
    <w:rsid w:val="002914C8"/>
    <w:rsid w:val="00292930"/>
    <w:rsid w:val="002B040F"/>
    <w:rsid w:val="002C1D5D"/>
    <w:rsid w:val="002D1BBF"/>
    <w:rsid w:val="00303E0E"/>
    <w:rsid w:val="003055E5"/>
    <w:rsid w:val="0032537F"/>
    <w:rsid w:val="00326F78"/>
    <w:rsid w:val="00340E65"/>
    <w:rsid w:val="00341D99"/>
    <w:rsid w:val="003766FC"/>
    <w:rsid w:val="00381E0B"/>
    <w:rsid w:val="00396175"/>
    <w:rsid w:val="003B531A"/>
    <w:rsid w:val="003C0DB4"/>
    <w:rsid w:val="003E163F"/>
    <w:rsid w:val="003F139C"/>
    <w:rsid w:val="00400DC9"/>
    <w:rsid w:val="00404482"/>
    <w:rsid w:val="00411A83"/>
    <w:rsid w:val="00454B14"/>
    <w:rsid w:val="0046715F"/>
    <w:rsid w:val="00471E31"/>
    <w:rsid w:val="00477E22"/>
    <w:rsid w:val="004917BB"/>
    <w:rsid w:val="00493E43"/>
    <w:rsid w:val="004A4B50"/>
    <w:rsid w:val="004B0E70"/>
    <w:rsid w:val="004B1D02"/>
    <w:rsid w:val="004B1FF3"/>
    <w:rsid w:val="004B634B"/>
    <w:rsid w:val="004E5F09"/>
    <w:rsid w:val="004F400F"/>
    <w:rsid w:val="00513F90"/>
    <w:rsid w:val="00532945"/>
    <w:rsid w:val="00542141"/>
    <w:rsid w:val="00556A3B"/>
    <w:rsid w:val="00566191"/>
    <w:rsid w:val="00583ABA"/>
    <w:rsid w:val="00586851"/>
    <w:rsid w:val="005A1DB5"/>
    <w:rsid w:val="005B0637"/>
    <w:rsid w:val="005C3887"/>
    <w:rsid w:val="005F615C"/>
    <w:rsid w:val="00600D05"/>
    <w:rsid w:val="00632E06"/>
    <w:rsid w:val="00637F61"/>
    <w:rsid w:val="00653996"/>
    <w:rsid w:val="006669B1"/>
    <w:rsid w:val="006838EC"/>
    <w:rsid w:val="006851B4"/>
    <w:rsid w:val="00694B6B"/>
    <w:rsid w:val="00694DB5"/>
    <w:rsid w:val="006B09A7"/>
    <w:rsid w:val="006C2122"/>
    <w:rsid w:val="006E3CA2"/>
    <w:rsid w:val="006E549F"/>
    <w:rsid w:val="00702125"/>
    <w:rsid w:val="007131DB"/>
    <w:rsid w:val="007211BF"/>
    <w:rsid w:val="0073177B"/>
    <w:rsid w:val="0075036E"/>
    <w:rsid w:val="00767C3D"/>
    <w:rsid w:val="007C061C"/>
    <w:rsid w:val="007C0EDF"/>
    <w:rsid w:val="007D092F"/>
    <w:rsid w:val="007D56D7"/>
    <w:rsid w:val="007F3C9E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B7A5E"/>
    <w:rsid w:val="008B7C69"/>
    <w:rsid w:val="008F5252"/>
    <w:rsid w:val="009053CE"/>
    <w:rsid w:val="0093772D"/>
    <w:rsid w:val="00952EF7"/>
    <w:rsid w:val="00962EB9"/>
    <w:rsid w:val="009928B1"/>
    <w:rsid w:val="00995944"/>
    <w:rsid w:val="00996706"/>
    <w:rsid w:val="009B4660"/>
    <w:rsid w:val="009D30F4"/>
    <w:rsid w:val="009E21C7"/>
    <w:rsid w:val="00A10225"/>
    <w:rsid w:val="00A10C21"/>
    <w:rsid w:val="00A3519D"/>
    <w:rsid w:val="00A36DEF"/>
    <w:rsid w:val="00A4698D"/>
    <w:rsid w:val="00A519F0"/>
    <w:rsid w:val="00A54627"/>
    <w:rsid w:val="00AA10D2"/>
    <w:rsid w:val="00AB101C"/>
    <w:rsid w:val="00AB64F4"/>
    <w:rsid w:val="00AE0803"/>
    <w:rsid w:val="00AE146F"/>
    <w:rsid w:val="00AE6761"/>
    <w:rsid w:val="00AF043B"/>
    <w:rsid w:val="00AF4B1F"/>
    <w:rsid w:val="00AF71D0"/>
    <w:rsid w:val="00B01E8D"/>
    <w:rsid w:val="00B04112"/>
    <w:rsid w:val="00B050E5"/>
    <w:rsid w:val="00B11501"/>
    <w:rsid w:val="00B21D80"/>
    <w:rsid w:val="00B30A45"/>
    <w:rsid w:val="00B352F4"/>
    <w:rsid w:val="00B43091"/>
    <w:rsid w:val="00B80243"/>
    <w:rsid w:val="00B95BCE"/>
    <w:rsid w:val="00B97342"/>
    <w:rsid w:val="00BA1B09"/>
    <w:rsid w:val="00BC0099"/>
    <w:rsid w:val="00BC4946"/>
    <w:rsid w:val="00BC7C39"/>
    <w:rsid w:val="00BF073A"/>
    <w:rsid w:val="00C04E19"/>
    <w:rsid w:val="00C111E6"/>
    <w:rsid w:val="00C44AA8"/>
    <w:rsid w:val="00C459F8"/>
    <w:rsid w:val="00C47EBF"/>
    <w:rsid w:val="00C50BF4"/>
    <w:rsid w:val="00C57C6E"/>
    <w:rsid w:val="00CB064B"/>
    <w:rsid w:val="00CD2BEA"/>
    <w:rsid w:val="00CE5851"/>
    <w:rsid w:val="00CF27B0"/>
    <w:rsid w:val="00D47D2D"/>
    <w:rsid w:val="00D840F6"/>
    <w:rsid w:val="00D8580D"/>
    <w:rsid w:val="00D865AB"/>
    <w:rsid w:val="00DB44EC"/>
    <w:rsid w:val="00DB6A43"/>
    <w:rsid w:val="00DE0FB2"/>
    <w:rsid w:val="00DF74CC"/>
    <w:rsid w:val="00DF7754"/>
    <w:rsid w:val="00E057B2"/>
    <w:rsid w:val="00E12195"/>
    <w:rsid w:val="00E12DED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37E4B"/>
    <w:rsid w:val="00F55875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8</cp:revision>
  <cp:lastPrinted>2022-10-21T08:18:00Z</cp:lastPrinted>
  <dcterms:created xsi:type="dcterms:W3CDTF">2022-10-25T08:13:00Z</dcterms:created>
  <dcterms:modified xsi:type="dcterms:W3CDTF">2025-01-08T07:26:00Z</dcterms:modified>
</cp:coreProperties>
</file>